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6B6B8" w14:textId="77777777" w:rsidR="00CD27E1" w:rsidRPr="00CD27E1" w:rsidRDefault="00CD27E1" w:rsidP="00CD27E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i/>
          <w:noProof/>
          <w:sz w:val="25"/>
          <w:szCs w:val="25"/>
          <w:lang w:val="uk-UA" w:eastAsia="uk-UA"/>
        </w:rPr>
        <w:drawing>
          <wp:inline distT="0" distB="0" distL="0" distR="0" wp14:anchorId="4AD1C0DE" wp14:editId="6BE0CFE0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C7BFE" w14:textId="734CCDD3" w:rsidR="00CD27E1" w:rsidRPr="00CD27E1" w:rsidRDefault="00CD27E1" w:rsidP="00EA2B9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i/>
          <w:spacing w:val="40"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/>
        </w:rPr>
        <w:t xml:space="preserve">                 БУЧАНСЬКА МІСЬКА РАДА            </w:t>
      </w:r>
    </w:p>
    <w:tbl>
      <w:tblPr>
        <w:tblW w:w="9894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894"/>
      </w:tblGrid>
      <w:tr w:rsidR="00CD27E1" w:rsidRPr="00CD27E1" w14:paraId="07D890DC" w14:textId="77777777" w:rsidTr="006135D7">
        <w:tc>
          <w:tcPr>
            <w:tcW w:w="9894" w:type="dxa"/>
            <w:shd w:val="clear" w:color="auto" w:fill="auto"/>
          </w:tcPr>
          <w:p w14:paraId="689DC697" w14:textId="77777777" w:rsidR="00CD27E1" w:rsidRPr="00CD27E1" w:rsidRDefault="00CD27E1" w:rsidP="00CD27E1">
            <w:pPr>
              <w:keepNext/>
              <w:spacing w:after="0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5"/>
                <w:szCs w:val="25"/>
                <w:lang w:val="uk-UA"/>
              </w:rPr>
            </w:pPr>
            <w:r w:rsidRPr="00CD27E1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/>
              </w:rPr>
              <w:t>ВІСІМДЕСЯТ ДЕВ</w:t>
            </w:r>
            <w:r w:rsidRPr="00CD27E1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en-US"/>
              </w:rPr>
              <w:t>’</w:t>
            </w:r>
            <w:r w:rsidRPr="00CD27E1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/>
              </w:rPr>
              <w:t xml:space="preserve">ЯТА </w:t>
            </w:r>
            <w:r w:rsidRPr="00CD27E1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/>
              </w:rPr>
              <w:t>СЕСІЯ ВОСЬМОГО СКЛИКАННЯ</w:t>
            </w:r>
          </w:p>
        </w:tc>
      </w:tr>
    </w:tbl>
    <w:p w14:paraId="1A3A0105" w14:textId="77777777" w:rsidR="00CD27E1" w:rsidRPr="00CD27E1" w:rsidRDefault="00CD27E1" w:rsidP="00CD27E1">
      <w:pPr>
        <w:keepNext/>
        <w:tabs>
          <w:tab w:val="left" w:pos="147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/>
        </w:rPr>
        <w:t>(ПОЗАЧЕРГОВЕ ЗАСІДАННЯ)</w:t>
      </w:r>
    </w:p>
    <w:p w14:paraId="3E45E007" w14:textId="77777777" w:rsidR="00CD27E1" w:rsidRPr="00CD27E1" w:rsidRDefault="00CD27E1" w:rsidP="00CD27E1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/>
        </w:rPr>
      </w:pPr>
    </w:p>
    <w:p w14:paraId="19B043C3" w14:textId="77777777" w:rsidR="00CD27E1" w:rsidRPr="00CD27E1" w:rsidRDefault="00CD27E1" w:rsidP="00CD27E1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80"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/>
        </w:rPr>
        <w:t>РІШЕННЯ</w:t>
      </w:r>
    </w:p>
    <w:p w14:paraId="1A2453CD" w14:textId="77777777" w:rsidR="00CD27E1" w:rsidRPr="00CD27E1" w:rsidRDefault="00CD27E1" w:rsidP="00CD27E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7EAFAFA4" w14:textId="77777777" w:rsidR="00CD27E1" w:rsidRPr="00CD27E1" w:rsidRDefault="00CD27E1" w:rsidP="00CD27E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34F2346B" w14:textId="26235D37" w:rsidR="00CD27E1" w:rsidRPr="00CD27E1" w:rsidRDefault="00EA2B9E" w:rsidP="00CD27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>28</w:t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 xml:space="preserve"> 05</w:t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 xml:space="preserve"> </w:t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>2026</w:t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80436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 xml:space="preserve">                     </w:t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CD27E1"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  <w:t xml:space="preserve">№ </w:t>
      </w:r>
      <w:r w:rsidRPr="00EA2B9E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>6489-89-VIII</w:t>
      </w:r>
    </w:p>
    <w:p w14:paraId="24B32B99" w14:textId="77777777" w:rsidR="007F2450" w:rsidRPr="003A07F6" w:rsidRDefault="007F2450" w:rsidP="00A43340">
      <w:pPr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14:paraId="089C47DB" w14:textId="77777777" w:rsidR="00187CA0" w:rsidRPr="003A07F6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</w:pPr>
      <w:r w:rsidRPr="003A07F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</w:t>
      </w: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безоплатне прийняття </w:t>
      </w:r>
      <w:r w:rsidR="0092185C"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до</w:t>
      </w: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комунальн</w:t>
      </w:r>
      <w:r w:rsidR="0092185C"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ої</w:t>
      </w: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</w:p>
    <w:p w14:paraId="6E7D520E" w14:textId="77777777" w:rsidR="00187CA0" w:rsidRPr="003A07F6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</w:pP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власн</w:t>
      </w:r>
      <w:r w:rsidR="0092185C"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ості</w:t>
      </w: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Бучанської міської територіальної </w:t>
      </w:r>
    </w:p>
    <w:p w14:paraId="58C1D773" w14:textId="4C92EC89" w:rsidR="00187CA0" w:rsidRPr="003A07F6" w:rsidRDefault="00187CA0" w:rsidP="00B754F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громади </w:t>
      </w:r>
      <w:r w:rsidR="00493E80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благодійної</w:t>
      </w:r>
      <w:r w:rsidR="00B754FF"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допомоги</w:t>
      </w:r>
    </w:p>
    <w:p w14:paraId="1F733411" w14:textId="77777777" w:rsidR="00534CB5" w:rsidRPr="003A07F6" w:rsidRDefault="00534CB5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1A12920" w14:textId="77777777" w:rsidR="00B87EB1" w:rsidRPr="003A07F6" w:rsidRDefault="00B87EB1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12C25F57" w14:textId="3B924B9B" w:rsidR="00226FA8" w:rsidRDefault="00AB5EFC" w:rsidP="00AB5EFC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B1B44" w:rsidRPr="00AB1B4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 метою виконання покладених функцій на Відділ молоді та спорту Бучанської міської ради, враховуючи отриману благодійну допомогу від ФОП </w:t>
      </w:r>
      <w:proofErr w:type="spellStart"/>
      <w:r w:rsidR="00AB1B44" w:rsidRPr="00AB1B44">
        <w:rPr>
          <w:rFonts w:ascii="Times New Roman" w:eastAsia="Times New Roman" w:hAnsi="Times New Roman" w:cs="Times New Roman"/>
          <w:sz w:val="26"/>
          <w:szCs w:val="26"/>
          <w:lang w:val="uk-UA"/>
        </w:rPr>
        <w:t>Нічволода</w:t>
      </w:r>
      <w:proofErr w:type="spellEnd"/>
      <w:r w:rsidR="00AB1B44" w:rsidRPr="00AB1B4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Юлія Ігорівна у вигляді господарського інвентаря для потреб стадіону «Ювілейний», відповідно до статті 328 Цивільного кодексу України, Закону України «Про благодійну діяльність та благодійні організації», керуючись частиною 5 статті 16, статтями 25, 60 та частиною 1 статті 59 Закону України «Про місцеве самоврядування в Україні», враховуючи пропозиції постійної комісії з гуманітарних питань (охорони здоров’я, освіти, культури, соціального захисту, духовності, молодіжної політики, спорту), ветеранської політики, цивільного захисту населення та надзвичайних ситуацій, міська рада</w:t>
      </w:r>
    </w:p>
    <w:p w14:paraId="564C70D9" w14:textId="77777777" w:rsidR="00491D1C" w:rsidRDefault="00491D1C" w:rsidP="003A07F6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/>
        </w:rPr>
      </w:pPr>
    </w:p>
    <w:p w14:paraId="67B041F0" w14:textId="7D37873F" w:rsidR="00932C35" w:rsidRDefault="00226FA8" w:rsidP="003A07F6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/>
        </w:rPr>
      </w:pPr>
      <w:r w:rsidRPr="006F593F"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>ВИРІШИЛА</w:t>
      </w:r>
      <w:r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>:</w:t>
      </w:r>
    </w:p>
    <w:p w14:paraId="3E7804FA" w14:textId="5E1FEF86" w:rsidR="003A07F6" w:rsidRPr="001346DE" w:rsidRDefault="003A07F6" w:rsidP="001346DE">
      <w:pPr>
        <w:pStyle w:val="a3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Прийняти до комунальної власності Бучанської міської територіальної громади в особі Бучанської міської ради </w:t>
      </w:r>
      <w:r w:rsidR="00493E80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благодійну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допомогу відповідно до додатк</w:t>
      </w:r>
      <w:r w:rsidR="007769D1"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r w:rsidR="007B683D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1</w:t>
      </w:r>
      <w:r w:rsidR="00E607A8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7769D1">
        <w:rPr>
          <w:rFonts w:ascii="Times New Roman" w:eastAsia="Times New Roman" w:hAnsi="Times New Roman" w:cs="Times New Roman"/>
          <w:sz w:val="26"/>
          <w:szCs w:val="26"/>
          <w:lang w:val="uk-UA"/>
        </w:rPr>
        <w:t>цього</w:t>
      </w:r>
      <w:r w:rsidR="00E607A8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рішення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1D63AEC8" w14:textId="0A348920" w:rsidR="003A07F6" w:rsidRPr="001346DE" w:rsidRDefault="003A07F6" w:rsidP="001346DE">
      <w:pPr>
        <w:pStyle w:val="a3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Передати на баланс Відділу</w:t>
      </w:r>
      <w:r w:rsidR="00FF20A5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молоді та спорту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Бучанської міської ради майно, зазначене в пункті 1 цього рішення.</w:t>
      </w:r>
    </w:p>
    <w:p w14:paraId="3C85C5D4" w14:textId="159BD718" w:rsidR="001346DE" w:rsidRPr="001346DE" w:rsidRDefault="003A07F6" w:rsidP="001346DE">
      <w:pPr>
        <w:pStyle w:val="a3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Для проведення приймання-передачі майна Відділу</w:t>
      </w:r>
      <w:r w:rsidR="00FF20A5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молоді та спорту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Бучанської міської ради, визначеного пунктом 1 </w:t>
      </w:r>
      <w:r w:rsidR="007769D1">
        <w:rPr>
          <w:rFonts w:ascii="Times New Roman" w:eastAsia="Times New Roman" w:hAnsi="Times New Roman" w:cs="Times New Roman"/>
          <w:sz w:val="26"/>
          <w:szCs w:val="26"/>
          <w:lang w:val="uk-UA"/>
        </w:rPr>
        <w:t>цього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рішення, створити комісію з приймання-передачі відповідно до додатк</w:t>
      </w:r>
      <w:r w:rsidR="007769D1"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7B683D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цього рішення.  </w:t>
      </w:r>
    </w:p>
    <w:p w14:paraId="5020F27E" w14:textId="763724A5" w:rsidR="003A07F6" w:rsidRPr="001346DE" w:rsidRDefault="00F572A4" w:rsidP="001346DE">
      <w:pPr>
        <w:pStyle w:val="a3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Контроль за виконанням цього рішення покласти на комісію з гуманітарних питань (охорони здоров’я, освіти, культури, соціального захисту, духовності, молодіжної політики, спорту), ветеранської політики, цивільного захисту населення та надзвичайних ситуацій.</w:t>
      </w:r>
    </w:p>
    <w:p w14:paraId="1B039FB2" w14:textId="45D052AA" w:rsidR="003A07F6" w:rsidRDefault="003A07F6" w:rsidP="003A07F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400173A" w14:textId="77777777" w:rsidR="00226FA8" w:rsidRPr="003A07F6" w:rsidRDefault="00226FA8" w:rsidP="003A07F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51233EC" w14:textId="77777777" w:rsidR="003A07F6" w:rsidRPr="003A07F6" w:rsidRDefault="003A07F6" w:rsidP="003A07F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92AD395" w14:textId="25C61B83" w:rsidR="00CB4D55" w:rsidRPr="00A940DD" w:rsidRDefault="00F92188" w:rsidP="00A940D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A07F6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C47D6D" w:rsidRPr="003A0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3A07F6" w:rsidRPr="003A0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C47D6D" w:rsidRPr="003A0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</w:t>
      </w:r>
      <w:r w:rsidRPr="003A07F6">
        <w:rPr>
          <w:rFonts w:ascii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tbl>
      <w:tblPr>
        <w:tblStyle w:val="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406"/>
        <w:gridCol w:w="2824"/>
      </w:tblGrid>
      <w:tr w:rsidR="004564DF" w:rsidRPr="004564DF" w14:paraId="5352CF12" w14:textId="77777777" w:rsidTr="006135D7">
        <w:tc>
          <w:tcPr>
            <w:tcW w:w="3115" w:type="dxa"/>
          </w:tcPr>
          <w:p w14:paraId="51314C12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406" w:type="dxa"/>
          </w:tcPr>
          <w:p w14:paraId="6B401C50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14:paraId="158B17BC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(</w:t>
            </w:r>
            <w:r w:rsidRPr="004564DF">
              <w:rPr>
                <w:rFonts w:ascii="Times New Roman" w:eastAsia="Calibri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14:paraId="141A45B7" w14:textId="200E820B" w:rsidR="004564DF" w:rsidRPr="004564DF" w:rsidRDefault="00D54092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28</w:t>
            </w:r>
            <w:r w:rsidR="004564DF"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05</w:t>
            </w:r>
            <w:r w:rsidR="004564DF"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. 2026 р.</w:t>
            </w:r>
          </w:p>
          <w:p w14:paraId="4EF13CB8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17B34460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Людмила РИЖЕНКО</w:t>
            </w:r>
          </w:p>
        </w:tc>
      </w:tr>
      <w:tr w:rsidR="004564DF" w:rsidRPr="004564DF" w14:paraId="12925DB7" w14:textId="77777777" w:rsidTr="006135D7">
        <w:tc>
          <w:tcPr>
            <w:tcW w:w="3115" w:type="dxa"/>
            <w:hideMark/>
          </w:tcPr>
          <w:p w14:paraId="2ADEC839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В. о. начальника управління юридично - кадрової роботи                                       </w:t>
            </w:r>
          </w:p>
        </w:tc>
        <w:tc>
          <w:tcPr>
            <w:tcW w:w="3406" w:type="dxa"/>
          </w:tcPr>
          <w:p w14:paraId="3FB3EEA6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74D73C21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14:paraId="002AB86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(</w:t>
            </w:r>
            <w:r w:rsidRPr="004564DF">
              <w:rPr>
                <w:rFonts w:ascii="Times New Roman" w:eastAsia="Calibri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14:paraId="742DA97B" w14:textId="77777777" w:rsidR="00D54092" w:rsidRPr="004564DF" w:rsidRDefault="00D54092" w:rsidP="00D54092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28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05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. 2026 р.</w:t>
            </w:r>
          </w:p>
          <w:p w14:paraId="3634F482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2894FD1A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76BE98D9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b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Юлія ГАЛДЕЦЬКА </w:t>
            </w:r>
          </w:p>
          <w:p w14:paraId="08FAA4D6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4564DF" w:rsidRPr="004564DF" w14:paraId="7DA02FA2" w14:textId="77777777" w:rsidTr="006135D7">
        <w:tc>
          <w:tcPr>
            <w:tcW w:w="3115" w:type="dxa"/>
          </w:tcPr>
          <w:p w14:paraId="14220342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Начальник Фінансового управління</w:t>
            </w:r>
          </w:p>
          <w:p w14:paraId="77E3C347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14:paraId="77C785DB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3C67278F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14:paraId="5C655C4F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(</w:t>
            </w:r>
            <w:r w:rsidRPr="004564DF">
              <w:rPr>
                <w:rFonts w:ascii="Times New Roman" w:eastAsia="Calibri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14:paraId="16CBDA55" w14:textId="77777777" w:rsidR="00D54092" w:rsidRPr="004564DF" w:rsidRDefault="00D54092" w:rsidP="00D54092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28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05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. 2026 р.</w:t>
            </w:r>
          </w:p>
          <w:p w14:paraId="236CB847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1CE64CB8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4A19E8EA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Тетяна СІМОН</w:t>
            </w:r>
          </w:p>
          <w:p w14:paraId="5F092A14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4564DF" w:rsidRPr="004564DF" w14:paraId="2BF8CFFF" w14:textId="77777777" w:rsidTr="006135D7">
        <w:tc>
          <w:tcPr>
            <w:tcW w:w="3115" w:type="dxa"/>
          </w:tcPr>
          <w:p w14:paraId="0550490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14:paraId="740F1A1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0269B2B1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</w:tc>
      </w:tr>
      <w:tr w:rsidR="004564DF" w:rsidRPr="004564DF" w14:paraId="71821F75" w14:textId="77777777" w:rsidTr="006135D7">
        <w:tc>
          <w:tcPr>
            <w:tcW w:w="3115" w:type="dxa"/>
          </w:tcPr>
          <w:p w14:paraId="03503D1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Начальник Відділу молоді та спорту</w:t>
            </w:r>
          </w:p>
          <w:p w14:paraId="384532F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14:paraId="51C1E941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171E4F30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14:paraId="00D09F7C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(</w:t>
            </w:r>
            <w:r w:rsidRPr="004564DF">
              <w:rPr>
                <w:rFonts w:ascii="Times New Roman" w:eastAsia="Calibri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14:paraId="2583B217" w14:textId="77777777" w:rsidR="00D54092" w:rsidRPr="004564DF" w:rsidRDefault="00D54092" w:rsidP="00D54092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28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05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. 2026 р.</w:t>
            </w:r>
          </w:p>
          <w:p w14:paraId="65215C8E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4BE8B31D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392C3F38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Дарина ЩИПАКІНА</w:t>
            </w:r>
          </w:p>
        </w:tc>
      </w:tr>
    </w:tbl>
    <w:p w14:paraId="27FDBCB9" w14:textId="77777777" w:rsidR="004564DF" w:rsidRPr="004564DF" w:rsidRDefault="004564DF" w:rsidP="004564DF">
      <w:pPr>
        <w:spacing w:after="160" w:line="259" w:lineRule="auto"/>
        <w:rPr>
          <w:rFonts w:ascii="Times New Roman" w:eastAsia="Times New Roman" w:hAnsi="Times New Roman" w:cs="Times New Roman"/>
          <w:b/>
          <w:sz w:val="25"/>
          <w:szCs w:val="25"/>
          <w:lang w:val="uk-UA"/>
        </w:rPr>
      </w:pPr>
    </w:p>
    <w:p w14:paraId="4C3DCA5E" w14:textId="77777777" w:rsidR="004564DF" w:rsidRPr="004564DF" w:rsidRDefault="004564DF" w:rsidP="004564DF">
      <w:pPr>
        <w:spacing w:after="160" w:line="259" w:lineRule="auto"/>
        <w:rPr>
          <w:rFonts w:ascii="Times New Roman" w:eastAsia="Times New Roman" w:hAnsi="Times New Roman" w:cs="Times New Roman"/>
          <w:b/>
          <w:sz w:val="25"/>
          <w:szCs w:val="25"/>
          <w:lang w:val="uk-UA"/>
        </w:rPr>
      </w:pPr>
    </w:p>
    <w:p w14:paraId="657A0807" w14:textId="77777777" w:rsidR="00C74CC0" w:rsidRDefault="00C74CC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592D0A2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C5A9365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79D55A89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8FF399A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25177ED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A7294AA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8BE283C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21A3D8C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3B7DCBA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F9BC69B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61EE587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5A582EE1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40B487B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FE848E3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D40FAC4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50E103EC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36062F4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3C10BE7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FF2478E" w14:textId="0277B8B4" w:rsidR="002052E9" w:rsidRDefault="002052E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5F580BF" w14:textId="7658F16F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D331C32" w14:textId="3CCD8128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2E0B0F3" w14:textId="70F136D0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70D0AFE9" w14:textId="10F982A5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F15B74D" w14:textId="0F25EA21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8BD7271" w14:textId="1824B5A5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034382E" w14:textId="77777777" w:rsidR="00265430" w:rsidRPr="00265430" w:rsidRDefault="00265430" w:rsidP="00265430">
      <w:pPr>
        <w:spacing w:after="0"/>
        <w:ind w:left="5245"/>
        <w:rPr>
          <w:rFonts w:ascii="Times New Roman" w:eastAsia="Calibri" w:hAnsi="Times New Roman" w:cs="Times New Roman"/>
          <w:sz w:val="26"/>
          <w:szCs w:val="26"/>
          <w:lang w:eastAsia="uk-UA"/>
        </w:rPr>
      </w:pPr>
      <w:bookmarkStart w:id="0" w:name="_Hlk230267551"/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lastRenderedPageBreak/>
        <w:t>Додаток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1</w:t>
      </w:r>
    </w:p>
    <w:p w14:paraId="6E5BFF8B" w14:textId="0EF77B39" w:rsidR="00265430" w:rsidRPr="00265430" w:rsidRDefault="00265430" w:rsidP="00265430">
      <w:pPr>
        <w:spacing w:after="0"/>
        <w:ind w:left="5245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до </w:t>
      </w:r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рішення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№ </w:t>
      </w:r>
      <w:r w:rsidR="002F57FF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6489</w:t>
      </w:r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- 89 -VIІІ</w:t>
      </w:r>
    </w:p>
    <w:p w14:paraId="5A677899" w14:textId="77777777" w:rsidR="00265430" w:rsidRPr="00265430" w:rsidRDefault="00265430" w:rsidP="00265430">
      <w:pPr>
        <w:spacing w:after="0"/>
        <w:ind w:left="5245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Бучанської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</w:t>
      </w:r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міської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ради  </w:t>
      </w:r>
    </w:p>
    <w:p w14:paraId="4E8A6C9C" w14:textId="55955A3A" w:rsidR="00265430" w:rsidRPr="00265430" w:rsidRDefault="00265430" w:rsidP="00265430">
      <w:pPr>
        <w:spacing w:after="0"/>
        <w:ind w:left="5245"/>
        <w:rPr>
          <w:rFonts w:ascii="Times New Roman" w:eastAsia="Calibri" w:hAnsi="Times New Roman" w:cs="Times New Roman"/>
          <w:sz w:val="26"/>
          <w:szCs w:val="26"/>
          <w:lang w:eastAsia="uk-UA"/>
        </w:rPr>
      </w:pPr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від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</w:t>
      </w:r>
      <w:r w:rsidR="002F57FF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28</w:t>
      </w:r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. </w:t>
      </w:r>
      <w:r w:rsidR="002F57FF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05</w:t>
      </w:r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. 2026</w:t>
      </w:r>
    </w:p>
    <w:p w14:paraId="2F756D25" w14:textId="77777777" w:rsidR="00265430" w:rsidRPr="00265430" w:rsidRDefault="00265430" w:rsidP="00265430">
      <w:pPr>
        <w:tabs>
          <w:tab w:val="left" w:pos="5325"/>
        </w:tabs>
        <w:spacing w:after="0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</w:p>
    <w:bookmarkEnd w:id="0"/>
    <w:p w14:paraId="46E9016D" w14:textId="77777777" w:rsidR="00265430" w:rsidRPr="00265430" w:rsidRDefault="00265430" w:rsidP="0026543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3E89C65" w14:textId="77777777" w:rsidR="00265430" w:rsidRPr="00265430" w:rsidRDefault="00265430" w:rsidP="00265430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Перелік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товарно-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матеріальних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цінностей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отриманих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3DC4BAD0" w14:textId="77777777" w:rsidR="00265430" w:rsidRPr="00265430" w:rsidRDefault="00265430" w:rsidP="00265430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як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благодійна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допомога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що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передаються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3F3F9B99" w14:textId="77777777" w:rsidR="00265430" w:rsidRPr="00265430" w:rsidRDefault="00265430" w:rsidP="00265430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на баланс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Відділу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молоді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та спорту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Бучанської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міської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ради</w:t>
      </w:r>
    </w:p>
    <w:p w14:paraId="064114DA" w14:textId="77777777" w:rsidR="00265430" w:rsidRPr="00265430" w:rsidRDefault="00265430" w:rsidP="00265430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2573"/>
        <w:gridCol w:w="1213"/>
        <w:gridCol w:w="1570"/>
        <w:gridCol w:w="1776"/>
        <w:gridCol w:w="1659"/>
      </w:tblGrid>
      <w:tr w:rsidR="00265430" w:rsidRPr="00265430" w14:paraId="4CE928E1" w14:textId="77777777" w:rsidTr="006B6882">
        <w:tc>
          <w:tcPr>
            <w:tcW w:w="554" w:type="dxa"/>
          </w:tcPr>
          <w:p w14:paraId="09C9A1A0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 з/п</w:t>
            </w:r>
          </w:p>
        </w:tc>
        <w:tc>
          <w:tcPr>
            <w:tcW w:w="2573" w:type="dxa"/>
          </w:tcPr>
          <w:p w14:paraId="174A33F8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Назва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товарно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матеріальних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цінностей</w:t>
            </w:r>
            <w:proofErr w:type="spellEnd"/>
          </w:p>
        </w:tc>
        <w:tc>
          <w:tcPr>
            <w:tcW w:w="1213" w:type="dxa"/>
          </w:tcPr>
          <w:p w14:paraId="14B87774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Одиниця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виміру</w:t>
            </w:r>
            <w:proofErr w:type="spellEnd"/>
          </w:p>
        </w:tc>
        <w:tc>
          <w:tcPr>
            <w:tcW w:w="1570" w:type="dxa"/>
          </w:tcPr>
          <w:p w14:paraId="03CB6620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Кількість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 шт.</w:t>
            </w:r>
          </w:p>
        </w:tc>
        <w:tc>
          <w:tcPr>
            <w:tcW w:w="1776" w:type="dxa"/>
          </w:tcPr>
          <w:p w14:paraId="2D1989F5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Вартість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оціночна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) за 1 поз., у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грн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без ПДВ</w:t>
            </w:r>
          </w:p>
        </w:tc>
        <w:tc>
          <w:tcPr>
            <w:tcW w:w="1659" w:type="dxa"/>
          </w:tcPr>
          <w:p w14:paraId="47CE358C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Загальна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вартість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оціночна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), у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грн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без ПДВ</w:t>
            </w:r>
          </w:p>
        </w:tc>
      </w:tr>
      <w:tr w:rsidR="00265430" w:rsidRPr="00265430" w14:paraId="2E6096B4" w14:textId="77777777" w:rsidTr="006B6882">
        <w:tc>
          <w:tcPr>
            <w:tcW w:w="554" w:type="dxa"/>
          </w:tcPr>
          <w:p w14:paraId="27D22498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73" w:type="dxa"/>
          </w:tcPr>
          <w:p w14:paraId="43D2A16D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Крісло</w:t>
            </w:r>
            <w:proofErr w:type="spellEnd"/>
            <w:r w:rsidRPr="00265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пластикове</w:t>
            </w:r>
            <w:proofErr w:type="spellEnd"/>
            <w:r w:rsidRPr="00265430">
              <w:rPr>
                <w:rFonts w:ascii="Times New Roman" w:hAnsi="Times New Roman" w:cs="Times New Roman"/>
                <w:sz w:val="26"/>
                <w:szCs w:val="26"/>
              </w:rPr>
              <w:t xml:space="preserve"> для трибун</w:t>
            </w:r>
          </w:p>
        </w:tc>
        <w:tc>
          <w:tcPr>
            <w:tcW w:w="1213" w:type="dxa"/>
          </w:tcPr>
          <w:p w14:paraId="0287B402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70" w:type="dxa"/>
          </w:tcPr>
          <w:p w14:paraId="2B11694D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776" w:type="dxa"/>
          </w:tcPr>
          <w:p w14:paraId="560167C5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550,00</w:t>
            </w:r>
          </w:p>
        </w:tc>
        <w:tc>
          <w:tcPr>
            <w:tcW w:w="1659" w:type="dxa"/>
          </w:tcPr>
          <w:p w14:paraId="0EF6D546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38500,00</w:t>
            </w:r>
          </w:p>
        </w:tc>
      </w:tr>
      <w:tr w:rsidR="00265430" w:rsidRPr="00265430" w14:paraId="7407E6AA" w14:textId="77777777" w:rsidTr="006B6882">
        <w:tc>
          <w:tcPr>
            <w:tcW w:w="554" w:type="dxa"/>
          </w:tcPr>
          <w:p w14:paraId="4A823AAD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14:paraId="0111DD09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УСЬОГО:</w:t>
            </w:r>
          </w:p>
        </w:tc>
        <w:tc>
          <w:tcPr>
            <w:tcW w:w="1213" w:type="dxa"/>
          </w:tcPr>
          <w:p w14:paraId="2559621C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0" w:type="dxa"/>
          </w:tcPr>
          <w:p w14:paraId="71159CB8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265430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265430">
              <w:rPr>
                <w:rFonts w:ascii="Times New Roman" w:hAnsi="Times New Roman" w:cs="Times New Roman"/>
                <w:sz w:val="26"/>
                <w:szCs w:val="26"/>
              </w:rPr>
              <w:instrText xml:space="preserve"> =SUM(ABOVE) </w:instrText>
            </w:r>
            <w:r w:rsidRPr="00265430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  <w:tc>
          <w:tcPr>
            <w:tcW w:w="1776" w:type="dxa"/>
          </w:tcPr>
          <w:p w14:paraId="652A2E4C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</w:tcPr>
          <w:p w14:paraId="1E3F0DFA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38500,00</w:t>
            </w:r>
          </w:p>
        </w:tc>
      </w:tr>
    </w:tbl>
    <w:p w14:paraId="6E290676" w14:textId="77777777" w:rsidR="00265430" w:rsidRPr="00265430" w:rsidRDefault="00265430" w:rsidP="00265430">
      <w:pP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</w:p>
    <w:p w14:paraId="36E9BCB4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Всього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на суму: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Тридцять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вісім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тисяч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п’ятсот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гривень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00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копійок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.</w:t>
      </w:r>
    </w:p>
    <w:p w14:paraId="3FF90528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4F47991C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08C9AF40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3C54E931" w14:textId="77777777" w:rsidR="00265430" w:rsidRPr="00265430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Секретар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ради                                                                     Тарас ШАПРАВСЬКИЙ</w:t>
      </w:r>
    </w:p>
    <w:p w14:paraId="2082C675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54043F2F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41F8CF42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133E103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E4BCEE3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D4CA70A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0B1285E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76649D5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A2B4640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932CA60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C8A7AC8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7955229" w14:textId="77777777" w:rsid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667DEF18" w14:textId="77777777" w:rsid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084A63C2" w14:textId="77777777" w:rsid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8E1BC81" w14:textId="77777777" w:rsid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E5DEDA6" w14:textId="77777777" w:rsidR="00265430" w:rsidRPr="00541850" w:rsidRDefault="00265430" w:rsidP="00265430">
      <w:pPr>
        <w:spacing w:after="0"/>
        <w:ind w:left="5245"/>
        <w:rPr>
          <w:rFonts w:ascii="Times New Roman" w:eastAsia="Calibri" w:hAnsi="Times New Roman" w:cs="Times New Roman"/>
          <w:sz w:val="26"/>
          <w:szCs w:val="26"/>
          <w:lang w:eastAsia="uk-UA"/>
        </w:rPr>
      </w:pP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lastRenderedPageBreak/>
        <w:t>Додаток</w:t>
      </w:r>
      <w:proofErr w:type="spellEnd"/>
      <w:r w:rsidRPr="00A45F2F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2</w:t>
      </w:r>
    </w:p>
    <w:p w14:paraId="1472B76C" w14:textId="555901AE" w:rsidR="00265430" w:rsidRPr="00541850" w:rsidRDefault="00265430" w:rsidP="00265430">
      <w:pPr>
        <w:spacing w:after="0"/>
        <w:ind w:left="5245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до </w:t>
      </w: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рішення</w:t>
      </w:r>
      <w:proofErr w:type="spellEnd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№ </w:t>
      </w:r>
      <w:r w:rsidR="002F57FF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6489</w:t>
      </w:r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- 89 -VIІІ</w:t>
      </w:r>
    </w:p>
    <w:p w14:paraId="0FF373F8" w14:textId="77777777" w:rsidR="00265430" w:rsidRPr="00541850" w:rsidRDefault="00265430" w:rsidP="00265430">
      <w:pPr>
        <w:spacing w:after="0"/>
        <w:ind w:left="5245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Бучанської</w:t>
      </w:r>
      <w:proofErr w:type="spellEnd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</w:t>
      </w: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міської</w:t>
      </w:r>
      <w:proofErr w:type="spellEnd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ради  </w:t>
      </w:r>
    </w:p>
    <w:p w14:paraId="09B49A62" w14:textId="2AF2D416" w:rsidR="00265430" w:rsidRPr="00541850" w:rsidRDefault="00265430" w:rsidP="00265430">
      <w:pPr>
        <w:spacing w:after="0"/>
        <w:ind w:left="5245"/>
        <w:rPr>
          <w:rFonts w:ascii="Times New Roman" w:eastAsia="Calibri" w:hAnsi="Times New Roman" w:cs="Times New Roman"/>
          <w:sz w:val="26"/>
          <w:szCs w:val="26"/>
          <w:lang w:eastAsia="uk-UA"/>
        </w:rPr>
      </w:pP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від</w:t>
      </w:r>
      <w:proofErr w:type="spellEnd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</w:t>
      </w:r>
      <w:r w:rsidR="002F57FF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28</w:t>
      </w:r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. </w:t>
      </w:r>
      <w:r w:rsidR="002F57FF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05</w:t>
      </w:r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. 2026</w:t>
      </w:r>
    </w:p>
    <w:p w14:paraId="7093584C" w14:textId="77777777" w:rsidR="00265430" w:rsidRPr="00541850" w:rsidRDefault="00265430" w:rsidP="00265430">
      <w:pPr>
        <w:tabs>
          <w:tab w:val="left" w:pos="5325"/>
        </w:tabs>
        <w:spacing w:after="0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</w:p>
    <w:p w14:paraId="5FAF4C60" w14:textId="77777777" w:rsidR="00265430" w:rsidRPr="00A45F2F" w:rsidRDefault="00265430" w:rsidP="00265430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311E6F3" w14:textId="77777777" w:rsidR="00265430" w:rsidRPr="00A45F2F" w:rsidRDefault="00265430" w:rsidP="00265430">
      <w:pPr>
        <w:suppressAutoHyphens/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Склад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комісії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40D5DD95" w14:textId="77777777" w:rsidR="00265430" w:rsidRPr="00A45F2F" w:rsidRDefault="00265430" w:rsidP="00265430">
      <w:pPr>
        <w:suppressAutoHyphens/>
        <w:spacing w:after="0" w:line="240" w:lineRule="auto"/>
        <w:ind w:right="-6" w:firstLine="1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з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передачі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товарно-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матеріальних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цінностей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на баланс</w:t>
      </w:r>
    </w:p>
    <w:p w14:paraId="67A266C8" w14:textId="77777777" w:rsidR="00265430" w:rsidRPr="00A45F2F" w:rsidRDefault="00265430" w:rsidP="00265430">
      <w:pPr>
        <w:suppressAutoHyphens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Відділу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молоді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та спорту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Бучанської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міської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ради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благодійної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допомоги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997"/>
        <w:gridCol w:w="20"/>
        <w:gridCol w:w="2335"/>
        <w:gridCol w:w="2168"/>
        <w:gridCol w:w="2835"/>
      </w:tblGrid>
      <w:tr w:rsidR="00265430" w:rsidRPr="00A45F2F" w14:paraId="5C69C4CE" w14:textId="77777777" w:rsidTr="006B6882">
        <w:tc>
          <w:tcPr>
            <w:tcW w:w="2017" w:type="dxa"/>
            <w:gridSpan w:val="2"/>
            <w:shd w:val="clear" w:color="auto" w:fill="auto"/>
          </w:tcPr>
          <w:p w14:paraId="5C4DF5B3" w14:textId="77777777" w:rsidR="00265430" w:rsidRPr="00A45F2F" w:rsidRDefault="00265430" w:rsidP="006B68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shd w:val="clear" w:color="auto" w:fill="auto"/>
          </w:tcPr>
          <w:p w14:paraId="35D7B536" w14:textId="77777777" w:rsidR="00265430" w:rsidRPr="00A45F2F" w:rsidRDefault="00265430" w:rsidP="006B688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68" w:type="dxa"/>
            <w:shd w:val="clear" w:color="auto" w:fill="auto"/>
          </w:tcPr>
          <w:p w14:paraId="2F4FA2A6" w14:textId="77777777" w:rsidR="00265430" w:rsidRPr="00A45F2F" w:rsidRDefault="00265430" w:rsidP="006B688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1D1F7F77" w14:textId="77777777" w:rsidR="00265430" w:rsidRPr="00A45F2F" w:rsidRDefault="00265430" w:rsidP="006B68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65430" w:rsidRPr="00A45F2F" w14:paraId="6D20653A" w14:textId="77777777" w:rsidTr="006B6882">
        <w:tc>
          <w:tcPr>
            <w:tcW w:w="1997" w:type="dxa"/>
            <w:shd w:val="clear" w:color="auto" w:fill="auto"/>
          </w:tcPr>
          <w:p w14:paraId="60B0051A" w14:textId="77777777" w:rsidR="00265430" w:rsidRPr="00A45F2F" w:rsidRDefault="00265430" w:rsidP="006B68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55" w:type="dxa"/>
            <w:gridSpan w:val="2"/>
            <w:shd w:val="clear" w:color="auto" w:fill="auto"/>
          </w:tcPr>
          <w:p w14:paraId="5BC0905C" w14:textId="77777777" w:rsidR="00265430" w:rsidRPr="00A45F2F" w:rsidRDefault="00265430" w:rsidP="006B688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68" w:type="dxa"/>
            <w:shd w:val="clear" w:color="auto" w:fill="auto"/>
          </w:tcPr>
          <w:p w14:paraId="056EF211" w14:textId="77777777" w:rsidR="00265430" w:rsidRPr="00A45F2F" w:rsidRDefault="00265430" w:rsidP="006B688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0C492516" w14:textId="77777777" w:rsidR="00265430" w:rsidRPr="00A45F2F" w:rsidRDefault="00265430" w:rsidP="006B68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0ED850AB" w14:textId="77777777" w:rsidR="00265430" w:rsidRPr="00A45F2F" w:rsidRDefault="00265430" w:rsidP="00265430">
      <w:pPr>
        <w:spacing w:after="0" w:line="360" w:lineRule="auto"/>
        <w:ind w:right="-6"/>
        <w:rPr>
          <w:rFonts w:ascii="Times New Roman" w:eastAsia="Calibri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b/>
          <w:sz w:val="26"/>
          <w:szCs w:val="26"/>
        </w:rPr>
        <w:t xml:space="preserve">Голова </w:t>
      </w:r>
      <w:proofErr w:type="spellStart"/>
      <w:r w:rsidRPr="00A45F2F">
        <w:rPr>
          <w:rFonts w:ascii="Times New Roman" w:eastAsia="Calibri" w:hAnsi="Times New Roman" w:cs="Times New Roman"/>
          <w:b/>
          <w:sz w:val="26"/>
          <w:szCs w:val="26"/>
        </w:rPr>
        <w:t>комісії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14:paraId="1B9B677F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rPr>
          <w:rFonts w:ascii="Times New Roman" w:eastAsia="Calibri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Заступник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міського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голови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>, Людмила РИЖЕНКО.</w:t>
      </w:r>
    </w:p>
    <w:p w14:paraId="33DE2F88" w14:textId="77777777" w:rsidR="00265430" w:rsidRPr="00A45F2F" w:rsidRDefault="00265430" w:rsidP="00265430">
      <w:pPr>
        <w:spacing w:after="0" w:line="360" w:lineRule="auto"/>
        <w:ind w:right="-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b/>
          <w:sz w:val="26"/>
          <w:szCs w:val="26"/>
        </w:rPr>
        <w:t xml:space="preserve">Члени </w:t>
      </w:r>
      <w:proofErr w:type="spellStart"/>
      <w:r w:rsidRPr="00A45F2F">
        <w:rPr>
          <w:rFonts w:ascii="Times New Roman" w:eastAsia="Calibri" w:hAnsi="Times New Roman" w:cs="Times New Roman"/>
          <w:b/>
          <w:sz w:val="26"/>
          <w:szCs w:val="26"/>
        </w:rPr>
        <w:t>комісії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14:paraId="6DD23751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Начальник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молоді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та спорту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Бучанської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міської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ради</w:t>
      </w: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– Дарина ЩИПАКІНА; </w:t>
      </w:r>
    </w:p>
    <w:p w14:paraId="34A10022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в. о. начальника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управління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юридично-кадрової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роботи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Юлія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ГАЛДЕЦЬКА;</w:t>
      </w:r>
    </w:p>
    <w:p w14:paraId="1F8EECCC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начальник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бухгалтерського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обліку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фінансового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забезпечення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головний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бухгалтер -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Світлана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ЯКУБЕНКО; </w:t>
      </w:r>
    </w:p>
    <w:p w14:paraId="491F1CC9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головний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бухгалтер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молоді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та спорту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Бучанської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міської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ради</w:t>
      </w: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- Наталія МАРТИНЕНКО.</w:t>
      </w:r>
    </w:p>
    <w:p w14:paraId="49A01A38" w14:textId="77777777" w:rsidR="00265430" w:rsidRPr="00A45F2F" w:rsidRDefault="00265430" w:rsidP="00265430">
      <w:pPr>
        <w:spacing w:after="0" w:line="240" w:lineRule="auto"/>
        <w:ind w:right="-6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1860"/>
        <w:gridCol w:w="6283"/>
        <w:gridCol w:w="1490"/>
      </w:tblGrid>
      <w:tr w:rsidR="00265430" w:rsidRPr="00A45F2F" w14:paraId="272F73EA" w14:textId="77777777" w:rsidTr="006B6882">
        <w:tc>
          <w:tcPr>
            <w:tcW w:w="1860" w:type="dxa"/>
          </w:tcPr>
          <w:p w14:paraId="1E1AAFF6" w14:textId="77777777" w:rsidR="00265430" w:rsidRPr="00A45F2F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84" w:type="dxa"/>
          </w:tcPr>
          <w:p w14:paraId="00DD2D23" w14:textId="77777777" w:rsidR="00265430" w:rsidRPr="00A45F2F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90" w:type="dxa"/>
          </w:tcPr>
          <w:p w14:paraId="4019571B" w14:textId="77777777" w:rsidR="00265430" w:rsidRPr="00A45F2F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627E936D" w14:textId="77777777" w:rsidR="00265430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CEA9803" w14:textId="77777777" w:rsidR="00265430" w:rsidRPr="00A45F2F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Секретар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ради                                                                        Тарас ШАПРАВСЬКИЙ</w:t>
      </w:r>
    </w:p>
    <w:p w14:paraId="3ED675A5" w14:textId="77777777" w:rsidR="00265430" w:rsidRPr="00A45F2F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46C0A84" w14:textId="77777777" w:rsidR="00265430" w:rsidRPr="00A45F2F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FDC400B" w14:textId="77777777" w:rsidR="00265430" w:rsidRPr="00A45F2F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F91DAE2" w14:textId="77777777" w:rsidR="00265430" w:rsidRPr="00A45F2F" w:rsidRDefault="00265430" w:rsidP="00265430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986F7BA" w14:textId="77777777" w:rsidR="00265430" w:rsidRPr="00A45F2F" w:rsidRDefault="00265430" w:rsidP="00265430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9DA7C6E" w14:textId="77777777" w:rsidR="00265430" w:rsidRPr="00A45F2F" w:rsidRDefault="00265430" w:rsidP="00265430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97"/>
        <w:gridCol w:w="2355"/>
        <w:gridCol w:w="2168"/>
        <w:gridCol w:w="2835"/>
      </w:tblGrid>
      <w:tr w:rsidR="00265430" w:rsidRPr="00A45F2F" w14:paraId="1535AD13" w14:textId="77777777" w:rsidTr="006B6882">
        <w:tc>
          <w:tcPr>
            <w:tcW w:w="1997" w:type="dxa"/>
            <w:shd w:val="clear" w:color="auto" w:fill="auto"/>
          </w:tcPr>
          <w:p w14:paraId="3DE443FB" w14:textId="77777777" w:rsidR="00265430" w:rsidRPr="00A45F2F" w:rsidRDefault="00265430" w:rsidP="006B688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55" w:type="dxa"/>
            <w:shd w:val="clear" w:color="auto" w:fill="auto"/>
          </w:tcPr>
          <w:p w14:paraId="7910BA9D" w14:textId="77777777" w:rsidR="00265430" w:rsidRPr="00A45F2F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68" w:type="dxa"/>
            <w:shd w:val="clear" w:color="auto" w:fill="auto"/>
          </w:tcPr>
          <w:p w14:paraId="11D40F5A" w14:textId="77777777" w:rsidR="00265430" w:rsidRPr="00A45F2F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0F5D9BFB" w14:textId="77777777" w:rsidR="00265430" w:rsidRPr="00A45F2F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65430" w:rsidRPr="000627BA" w14:paraId="6E9FA8DD" w14:textId="77777777" w:rsidTr="006B6882">
        <w:tc>
          <w:tcPr>
            <w:tcW w:w="1997" w:type="dxa"/>
            <w:shd w:val="clear" w:color="auto" w:fill="auto"/>
          </w:tcPr>
          <w:p w14:paraId="473D70EB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1B21B7FF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779C7631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86F3DB8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430" w:rsidRPr="000627BA" w14:paraId="0019FE5E" w14:textId="77777777" w:rsidTr="006B6882">
        <w:tc>
          <w:tcPr>
            <w:tcW w:w="1997" w:type="dxa"/>
            <w:shd w:val="clear" w:color="auto" w:fill="auto"/>
          </w:tcPr>
          <w:p w14:paraId="7E1E0B23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619E2A6F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0BCED3BF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89DFDB0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430" w:rsidRPr="000627BA" w14:paraId="01EE722A" w14:textId="77777777" w:rsidTr="006B6882">
        <w:tc>
          <w:tcPr>
            <w:tcW w:w="1997" w:type="dxa"/>
            <w:shd w:val="clear" w:color="auto" w:fill="auto"/>
          </w:tcPr>
          <w:p w14:paraId="003FFCD2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31D2BF43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7D002D50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AD75542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430" w:rsidRPr="000627BA" w14:paraId="1751B0B1" w14:textId="77777777" w:rsidTr="006B6882">
        <w:tc>
          <w:tcPr>
            <w:tcW w:w="1997" w:type="dxa"/>
            <w:shd w:val="clear" w:color="auto" w:fill="auto"/>
          </w:tcPr>
          <w:p w14:paraId="339E56AD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5C700523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5081FBD6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5A71EB4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430" w:rsidRPr="000627BA" w14:paraId="1B9BF94B" w14:textId="77777777" w:rsidTr="006B6882">
        <w:tc>
          <w:tcPr>
            <w:tcW w:w="1997" w:type="dxa"/>
            <w:shd w:val="clear" w:color="auto" w:fill="auto"/>
          </w:tcPr>
          <w:p w14:paraId="33F42CDA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396963AA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1B213AA4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4D35CCC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9B77D66" w14:textId="77777777" w:rsidR="00265430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29304" w14:textId="77777777" w:rsidR="00265430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DEB594" w14:textId="77777777" w:rsidR="00265430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E8C04A" w14:textId="77777777" w:rsidR="00265430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E76E9F" w14:textId="77777777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265430" w:rsidSect="00DD3A4E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11A3C" w14:textId="77777777" w:rsidR="00814C96" w:rsidRDefault="00814C96" w:rsidP="003A07F6">
      <w:pPr>
        <w:spacing w:after="0" w:line="240" w:lineRule="auto"/>
      </w:pPr>
      <w:r>
        <w:separator/>
      </w:r>
    </w:p>
  </w:endnote>
  <w:endnote w:type="continuationSeparator" w:id="0">
    <w:p w14:paraId="06EF85A5" w14:textId="77777777" w:rsidR="00814C96" w:rsidRDefault="00814C96" w:rsidP="003A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252FC" w14:textId="77777777" w:rsidR="00814C96" w:rsidRDefault="00814C96" w:rsidP="003A07F6">
      <w:pPr>
        <w:spacing w:after="0" w:line="240" w:lineRule="auto"/>
      </w:pPr>
      <w:r>
        <w:separator/>
      </w:r>
    </w:p>
  </w:footnote>
  <w:footnote w:type="continuationSeparator" w:id="0">
    <w:p w14:paraId="01EC68BD" w14:textId="77777777" w:rsidR="00814C96" w:rsidRDefault="00814C96" w:rsidP="003A0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 w15:restartNumberingAfterBreak="0">
    <w:nsid w:val="2205509D"/>
    <w:multiLevelType w:val="hybridMultilevel"/>
    <w:tmpl w:val="A4A00A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45C48"/>
    <w:multiLevelType w:val="hybridMultilevel"/>
    <w:tmpl w:val="C90A28B8"/>
    <w:lvl w:ilvl="0" w:tplc="854E91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01144"/>
    <w:rsid w:val="000038C4"/>
    <w:rsid w:val="000038CB"/>
    <w:rsid w:val="00003D3E"/>
    <w:rsid w:val="00016F11"/>
    <w:rsid w:val="00021AE1"/>
    <w:rsid w:val="00026188"/>
    <w:rsid w:val="00032029"/>
    <w:rsid w:val="00034861"/>
    <w:rsid w:val="00035C7E"/>
    <w:rsid w:val="00044C96"/>
    <w:rsid w:val="00046D4D"/>
    <w:rsid w:val="000479FB"/>
    <w:rsid w:val="00047A30"/>
    <w:rsid w:val="000527D8"/>
    <w:rsid w:val="000544C3"/>
    <w:rsid w:val="00055976"/>
    <w:rsid w:val="00073D1F"/>
    <w:rsid w:val="000743CD"/>
    <w:rsid w:val="00081B24"/>
    <w:rsid w:val="0009508F"/>
    <w:rsid w:val="000A14D3"/>
    <w:rsid w:val="000A2916"/>
    <w:rsid w:val="000A3BC8"/>
    <w:rsid w:val="000A71AE"/>
    <w:rsid w:val="000B658E"/>
    <w:rsid w:val="000B784C"/>
    <w:rsid w:val="000D26D1"/>
    <w:rsid w:val="000D55E9"/>
    <w:rsid w:val="000E0E38"/>
    <w:rsid w:val="000E254A"/>
    <w:rsid w:val="000E2B98"/>
    <w:rsid w:val="000F35D0"/>
    <w:rsid w:val="000F6F95"/>
    <w:rsid w:val="00103390"/>
    <w:rsid w:val="001137F0"/>
    <w:rsid w:val="00116B75"/>
    <w:rsid w:val="001171EC"/>
    <w:rsid w:val="00122E6F"/>
    <w:rsid w:val="001231FF"/>
    <w:rsid w:val="00124E85"/>
    <w:rsid w:val="001330FE"/>
    <w:rsid w:val="001346DE"/>
    <w:rsid w:val="001350DD"/>
    <w:rsid w:val="00140435"/>
    <w:rsid w:val="001433DE"/>
    <w:rsid w:val="001461AF"/>
    <w:rsid w:val="001466A2"/>
    <w:rsid w:val="00146D70"/>
    <w:rsid w:val="001523D0"/>
    <w:rsid w:val="00156749"/>
    <w:rsid w:val="00156EE0"/>
    <w:rsid w:val="00157565"/>
    <w:rsid w:val="001603D8"/>
    <w:rsid w:val="00161352"/>
    <w:rsid w:val="001743F0"/>
    <w:rsid w:val="00177432"/>
    <w:rsid w:val="001848E6"/>
    <w:rsid w:val="00187CA0"/>
    <w:rsid w:val="00191E46"/>
    <w:rsid w:val="001955A1"/>
    <w:rsid w:val="00196DE1"/>
    <w:rsid w:val="001A2895"/>
    <w:rsid w:val="001A506E"/>
    <w:rsid w:val="001B1B59"/>
    <w:rsid w:val="001B3E46"/>
    <w:rsid w:val="001B5A07"/>
    <w:rsid w:val="001B601A"/>
    <w:rsid w:val="001C4587"/>
    <w:rsid w:val="001D5A01"/>
    <w:rsid w:val="001D6D34"/>
    <w:rsid w:val="001D721F"/>
    <w:rsid w:val="001D7335"/>
    <w:rsid w:val="001E391A"/>
    <w:rsid w:val="001F5B9D"/>
    <w:rsid w:val="001F6425"/>
    <w:rsid w:val="0020464F"/>
    <w:rsid w:val="002052E9"/>
    <w:rsid w:val="00210AED"/>
    <w:rsid w:val="002165DB"/>
    <w:rsid w:val="00223DE3"/>
    <w:rsid w:val="00226FA8"/>
    <w:rsid w:val="00227450"/>
    <w:rsid w:val="00230D89"/>
    <w:rsid w:val="00230F6B"/>
    <w:rsid w:val="00236C3F"/>
    <w:rsid w:val="002448D8"/>
    <w:rsid w:val="00250025"/>
    <w:rsid w:val="00255587"/>
    <w:rsid w:val="00255E5E"/>
    <w:rsid w:val="00256020"/>
    <w:rsid w:val="00260C57"/>
    <w:rsid w:val="00263C7B"/>
    <w:rsid w:val="002644C0"/>
    <w:rsid w:val="00265430"/>
    <w:rsid w:val="00275A91"/>
    <w:rsid w:val="0027632A"/>
    <w:rsid w:val="00276525"/>
    <w:rsid w:val="00282E2B"/>
    <w:rsid w:val="0028393F"/>
    <w:rsid w:val="00293670"/>
    <w:rsid w:val="002943FB"/>
    <w:rsid w:val="00295E9C"/>
    <w:rsid w:val="002A0165"/>
    <w:rsid w:val="002A239E"/>
    <w:rsid w:val="002B040E"/>
    <w:rsid w:val="002B0452"/>
    <w:rsid w:val="002B0796"/>
    <w:rsid w:val="002B0A92"/>
    <w:rsid w:val="002B1FB6"/>
    <w:rsid w:val="002B33A1"/>
    <w:rsid w:val="002B5CE4"/>
    <w:rsid w:val="002B7DAC"/>
    <w:rsid w:val="002C6171"/>
    <w:rsid w:val="002D4306"/>
    <w:rsid w:val="002E6818"/>
    <w:rsid w:val="002F57FF"/>
    <w:rsid w:val="002F7AB1"/>
    <w:rsid w:val="003016C6"/>
    <w:rsid w:val="00303E6F"/>
    <w:rsid w:val="00303F0D"/>
    <w:rsid w:val="00304682"/>
    <w:rsid w:val="00311FE2"/>
    <w:rsid w:val="00314D52"/>
    <w:rsid w:val="00320E57"/>
    <w:rsid w:val="0032406A"/>
    <w:rsid w:val="003344EF"/>
    <w:rsid w:val="00337161"/>
    <w:rsid w:val="00344FD4"/>
    <w:rsid w:val="00346CEE"/>
    <w:rsid w:val="003516B1"/>
    <w:rsid w:val="00356198"/>
    <w:rsid w:val="00357BB4"/>
    <w:rsid w:val="00370722"/>
    <w:rsid w:val="00371FED"/>
    <w:rsid w:val="003736DD"/>
    <w:rsid w:val="00376FE7"/>
    <w:rsid w:val="00390543"/>
    <w:rsid w:val="00392C92"/>
    <w:rsid w:val="00396DE1"/>
    <w:rsid w:val="00397537"/>
    <w:rsid w:val="003A07F6"/>
    <w:rsid w:val="003A0D69"/>
    <w:rsid w:val="003A487D"/>
    <w:rsid w:val="003A5EEC"/>
    <w:rsid w:val="003C2B02"/>
    <w:rsid w:val="003C3BD5"/>
    <w:rsid w:val="003C5069"/>
    <w:rsid w:val="003D23E3"/>
    <w:rsid w:val="003D799F"/>
    <w:rsid w:val="003D7EA0"/>
    <w:rsid w:val="003E681F"/>
    <w:rsid w:val="003E68EC"/>
    <w:rsid w:val="003F0196"/>
    <w:rsid w:val="003F04EA"/>
    <w:rsid w:val="003F47F5"/>
    <w:rsid w:val="003F6CC0"/>
    <w:rsid w:val="0040052C"/>
    <w:rsid w:val="004127D2"/>
    <w:rsid w:val="00417EDF"/>
    <w:rsid w:val="00420434"/>
    <w:rsid w:val="00421205"/>
    <w:rsid w:val="00426773"/>
    <w:rsid w:val="0042727F"/>
    <w:rsid w:val="00435703"/>
    <w:rsid w:val="004404FC"/>
    <w:rsid w:val="00443684"/>
    <w:rsid w:val="0045387E"/>
    <w:rsid w:val="004564DF"/>
    <w:rsid w:val="00464426"/>
    <w:rsid w:val="00466393"/>
    <w:rsid w:val="00470393"/>
    <w:rsid w:val="00470F47"/>
    <w:rsid w:val="00475328"/>
    <w:rsid w:val="00475E3B"/>
    <w:rsid w:val="0047670F"/>
    <w:rsid w:val="00485B88"/>
    <w:rsid w:val="00485D98"/>
    <w:rsid w:val="00491D1C"/>
    <w:rsid w:val="00493E80"/>
    <w:rsid w:val="004A2470"/>
    <w:rsid w:val="004A7D32"/>
    <w:rsid w:val="004B245E"/>
    <w:rsid w:val="004B5EF5"/>
    <w:rsid w:val="004C2209"/>
    <w:rsid w:val="004E500C"/>
    <w:rsid w:val="004E65C9"/>
    <w:rsid w:val="004F2CBC"/>
    <w:rsid w:val="004F4644"/>
    <w:rsid w:val="004F7A7A"/>
    <w:rsid w:val="00500D4C"/>
    <w:rsid w:val="00507175"/>
    <w:rsid w:val="00512E13"/>
    <w:rsid w:val="005165DA"/>
    <w:rsid w:val="00517AEC"/>
    <w:rsid w:val="00534CB5"/>
    <w:rsid w:val="005473D0"/>
    <w:rsid w:val="005501A6"/>
    <w:rsid w:val="005509C4"/>
    <w:rsid w:val="005515B0"/>
    <w:rsid w:val="00555BAA"/>
    <w:rsid w:val="00555EB9"/>
    <w:rsid w:val="0055730F"/>
    <w:rsid w:val="005706A9"/>
    <w:rsid w:val="00576C9F"/>
    <w:rsid w:val="00577E98"/>
    <w:rsid w:val="00584C04"/>
    <w:rsid w:val="00586596"/>
    <w:rsid w:val="00590DC7"/>
    <w:rsid w:val="00592F8E"/>
    <w:rsid w:val="00594A84"/>
    <w:rsid w:val="00594B44"/>
    <w:rsid w:val="005968E8"/>
    <w:rsid w:val="0059731F"/>
    <w:rsid w:val="005A6CED"/>
    <w:rsid w:val="005A6F4F"/>
    <w:rsid w:val="005A6FB6"/>
    <w:rsid w:val="005A7184"/>
    <w:rsid w:val="005B3AAE"/>
    <w:rsid w:val="005B7D07"/>
    <w:rsid w:val="005C69B4"/>
    <w:rsid w:val="005D4EFA"/>
    <w:rsid w:val="005D7BE6"/>
    <w:rsid w:val="005E0C32"/>
    <w:rsid w:val="005E1F12"/>
    <w:rsid w:val="005E315D"/>
    <w:rsid w:val="005F41E3"/>
    <w:rsid w:val="005F79B2"/>
    <w:rsid w:val="00600F6C"/>
    <w:rsid w:val="006017EF"/>
    <w:rsid w:val="00601AA4"/>
    <w:rsid w:val="00604BD2"/>
    <w:rsid w:val="006057BF"/>
    <w:rsid w:val="00605E3D"/>
    <w:rsid w:val="006063BF"/>
    <w:rsid w:val="0061242A"/>
    <w:rsid w:val="006125BF"/>
    <w:rsid w:val="006141CD"/>
    <w:rsid w:val="00614704"/>
    <w:rsid w:val="006147F9"/>
    <w:rsid w:val="006149C8"/>
    <w:rsid w:val="00622D8A"/>
    <w:rsid w:val="006239F8"/>
    <w:rsid w:val="00624C1F"/>
    <w:rsid w:val="00634DDC"/>
    <w:rsid w:val="00637F8E"/>
    <w:rsid w:val="00640D02"/>
    <w:rsid w:val="00646AD7"/>
    <w:rsid w:val="006555D6"/>
    <w:rsid w:val="006604E6"/>
    <w:rsid w:val="00661D22"/>
    <w:rsid w:val="00666897"/>
    <w:rsid w:val="0067419D"/>
    <w:rsid w:val="00675CEA"/>
    <w:rsid w:val="00675EC1"/>
    <w:rsid w:val="00680B75"/>
    <w:rsid w:val="006822EA"/>
    <w:rsid w:val="00683AC1"/>
    <w:rsid w:val="00683AE6"/>
    <w:rsid w:val="00686F71"/>
    <w:rsid w:val="0069242F"/>
    <w:rsid w:val="00692BC2"/>
    <w:rsid w:val="00693528"/>
    <w:rsid w:val="006955EF"/>
    <w:rsid w:val="00695ADA"/>
    <w:rsid w:val="006A1719"/>
    <w:rsid w:val="006B3E00"/>
    <w:rsid w:val="006C58F5"/>
    <w:rsid w:val="006C744F"/>
    <w:rsid w:val="006C7F5B"/>
    <w:rsid w:val="006E67A5"/>
    <w:rsid w:val="006F7044"/>
    <w:rsid w:val="00702004"/>
    <w:rsid w:val="00703192"/>
    <w:rsid w:val="00706398"/>
    <w:rsid w:val="007106C7"/>
    <w:rsid w:val="00713DF0"/>
    <w:rsid w:val="007208AB"/>
    <w:rsid w:val="00724377"/>
    <w:rsid w:val="007257FD"/>
    <w:rsid w:val="00736B97"/>
    <w:rsid w:val="00741FBF"/>
    <w:rsid w:val="00747F1C"/>
    <w:rsid w:val="00757592"/>
    <w:rsid w:val="007639C9"/>
    <w:rsid w:val="00765439"/>
    <w:rsid w:val="00771B69"/>
    <w:rsid w:val="007769D1"/>
    <w:rsid w:val="00776D0B"/>
    <w:rsid w:val="00780EDC"/>
    <w:rsid w:val="007836FA"/>
    <w:rsid w:val="00784B7C"/>
    <w:rsid w:val="00790FD1"/>
    <w:rsid w:val="007A4A15"/>
    <w:rsid w:val="007A6A92"/>
    <w:rsid w:val="007B04D2"/>
    <w:rsid w:val="007B54A8"/>
    <w:rsid w:val="007B683D"/>
    <w:rsid w:val="007B6D70"/>
    <w:rsid w:val="007C7A2B"/>
    <w:rsid w:val="007E1F2C"/>
    <w:rsid w:val="007E316A"/>
    <w:rsid w:val="007E394D"/>
    <w:rsid w:val="007E70F6"/>
    <w:rsid w:val="007F1057"/>
    <w:rsid w:val="007F2450"/>
    <w:rsid w:val="007F7401"/>
    <w:rsid w:val="00802B2D"/>
    <w:rsid w:val="0080367C"/>
    <w:rsid w:val="00804306"/>
    <w:rsid w:val="00804361"/>
    <w:rsid w:val="008051FB"/>
    <w:rsid w:val="00814C96"/>
    <w:rsid w:val="00816E17"/>
    <w:rsid w:val="00816F65"/>
    <w:rsid w:val="0081734D"/>
    <w:rsid w:val="0082451D"/>
    <w:rsid w:val="008348FA"/>
    <w:rsid w:val="00840823"/>
    <w:rsid w:val="00844F68"/>
    <w:rsid w:val="00846B06"/>
    <w:rsid w:val="00847E47"/>
    <w:rsid w:val="00865B6B"/>
    <w:rsid w:val="00867CF3"/>
    <w:rsid w:val="00871C0A"/>
    <w:rsid w:val="0087331B"/>
    <w:rsid w:val="00883DC6"/>
    <w:rsid w:val="0088744F"/>
    <w:rsid w:val="008924D9"/>
    <w:rsid w:val="00892C13"/>
    <w:rsid w:val="00895D9F"/>
    <w:rsid w:val="00897A82"/>
    <w:rsid w:val="008A01BF"/>
    <w:rsid w:val="008B3A35"/>
    <w:rsid w:val="008B4A6E"/>
    <w:rsid w:val="008B5C90"/>
    <w:rsid w:val="008C6311"/>
    <w:rsid w:val="008C75CB"/>
    <w:rsid w:val="008D4C64"/>
    <w:rsid w:val="008D60FC"/>
    <w:rsid w:val="008E06D8"/>
    <w:rsid w:val="008E0FD2"/>
    <w:rsid w:val="008E3D0B"/>
    <w:rsid w:val="008E4AC2"/>
    <w:rsid w:val="008E6C2F"/>
    <w:rsid w:val="008F5564"/>
    <w:rsid w:val="008F640E"/>
    <w:rsid w:val="008F74B4"/>
    <w:rsid w:val="00900340"/>
    <w:rsid w:val="009060E2"/>
    <w:rsid w:val="009067AF"/>
    <w:rsid w:val="00912FEC"/>
    <w:rsid w:val="0092185C"/>
    <w:rsid w:val="009250E4"/>
    <w:rsid w:val="00932C35"/>
    <w:rsid w:val="009352CA"/>
    <w:rsid w:val="009362EB"/>
    <w:rsid w:val="00940CA8"/>
    <w:rsid w:val="00944C82"/>
    <w:rsid w:val="009601D5"/>
    <w:rsid w:val="00961DF8"/>
    <w:rsid w:val="00965A0A"/>
    <w:rsid w:val="00965E77"/>
    <w:rsid w:val="00970599"/>
    <w:rsid w:val="00971E81"/>
    <w:rsid w:val="00977D2D"/>
    <w:rsid w:val="009834B1"/>
    <w:rsid w:val="009A11CD"/>
    <w:rsid w:val="009A4B9E"/>
    <w:rsid w:val="009B489A"/>
    <w:rsid w:val="009C1A16"/>
    <w:rsid w:val="009C28CD"/>
    <w:rsid w:val="009C4831"/>
    <w:rsid w:val="009C6EA2"/>
    <w:rsid w:val="009D2A25"/>
    <w:rsid w:val="009D2D8B"/>
    <w:rsid w:val="009D5933"/>
    <w:rsid w:val="009D6F56"/>
    <w:rsid w:val="009E35CE"/>
    <w:rsid w:val="009E64FC"/>
    <w:rsid w:val="009E74F2"/>
    <w:rsid w:val="009F25D5"/>
    <w:rsid w:val="009F2D40"/>
    <w:rsid w:val="009F32A2"/>
    <w:rsid w:val="00A07D99"/>
    <w:rsid w:val="00A11F9E"/>
    <w:rsid w:val="00A13F4B"/>
    <w:rsid w:val="00A142FF"/>
    <w:rsid w:val="00A166FB"/>
    <w:rsid w:val="00A220BE"/>
    <w:rsid w:val="00A407ED"/>
    <w:rsid w:val="00A4287A"/>
    <w:rsid w:val="00A43340"/>
    <w:rsid w:val="00A463E4"/>
    <w:rsid w:val="00A52294"/>
    <w:rsid w:val="00A5460C"/>
    <w:rsid w:val="00A57AC6"/>
    <w:rsid w:val="00A57B4B"/>
    <w:rsid w:val="00A72A1E"/>
    <w:rsid w:val="00A73C94"/>
    <w:rsid w:val="00A91643"/>
    <w:rsid w:val="00A93A32"/>
    <w:rsid w:val="00A93AC8"/>
    <w:rsid w:val="00A940DD"/>
    <w:rsid w:val="00A95BBC"/>
    <w:rsid w:val="00AA0E15"/>
    <w:rsid w:val="00AA4403"/>
    <w:rsid w:val="00AA4F5E"/>
    <w:rsid w:val="00AA6BF3"/>
    <w:rsid w:val="00AB08ED"/>
    <w:rsid w:val="00AB1A1E"/>
    <w:rsid w:val="00AB1B44"/>
    <w:rsid w:val="00AB5EFC"/>
    <w:rsid w:val="00AB6776"/>
    <w:rsid w:val="00AB7DBC"/>
    <w:rsid w:val="00AC16D2"/>
    <w:rsid w:val="00AC3C31"/>
    <w:rsid w:val="00AC3DEF"/>
    <w:rsid w:val="00AD3057"/>
    <w:rsid w:val="00AD3D05"/>
    <w:rsid w:val="00AE28AD"/>
    <w:rsid w:val="00AF18D3"/>
    <w:rsid w:val="00AF3913"/>
    <w:rsid w:val="00B0530E"/>
    <w:rsid w:val="00B115E7"/>
    <w:rsid w:val="00B12BC8"/>
    <w:rsid w:val="00B133FE"/>
    <w:rsid w:val="00B1599E"/>
    <w:rsid w:val="00B20684"/>
    <w:rsid w:val="00B3603F"/>
    <w:rsid w:val="00B4134C"/>
    <w:rsid w:val="00B432C7"/>
    <w:rsid w:val="00B46240"/>
    <w:rsid w:val="00B61B5A"/>
    <w:rsid w:val="00B72649"/>
    <w:rsid w:val="00B754FF"/>
    <w:rsid w:val="00B77164"/>
    <w:rsid w:val="00B84E73"/>
    <w:rsid w:val="00B86814"/>
    <w:rsid w:val="00B87EB1"/>
    <w:rsid w:val="00B905C1"/>
    <w:rsid w:val="00B96175"/>
    <w:rsid w:val="00BA5D80"/>
    <w:rsid w:val="00BA799E"/>
    <w:rsid w:val="00BC2DDF"/>
    <w:rsid w:val="00BD40A3"/>
    <w:rsid w:val="00BD4722"/>
    <w:rsid w:val="00BD5715"/>
    <w:rsid w:val="00BD5B26"/>
    <w:rsid w:val="00BE6BCB"/>
    <w:rsid w:val="00BF33BB"/>
    <w:rsid w:val="00BF7BD2"/>
    <w:rsid w:val="00C00288"/>
    <w:rsid w:val="00C025B4"/>
    <w:rsid w:val="00C0268D"/>
    <w:rsid w:val="00C066B1"/>
    <w:rsid w:val="00C110C1"/>
    <w:rsid w:val="00C21139"/>
    <w:rsid w:val="00C2464A"/>
    <w:rsid w:val="00C3738A"/>
    <w:rsid w:val="00C37DD3"/>
    <w:rsid w:val="00C44268"/>
    <w:rsid w:val="00C46354"/>
    <w:rsid w:val="00C47D6D"/>
    <w:rsid w:val="00C51FB6"/>
    <w:rsid w:val="00C60BAC"/>
    <w:rsid w:val="00C63799"/>
    <w:rsid w:val="00C63AC3"/>
    <w:rsid w:val="00C63BC3"/>
    <w:rsid w:val="00C6415B"/>
    <w:rsid w:val="00C66585"/>
    <w:rsid w:val="00C74CC0"/>
    <w:rsid w:val="00C82F21"/>
    <w:rsid w:val="00C85F8F"/>
    <w:rsid w:val="00C91A4D"/>
    <w:rsid w:val="00C9275F"/>
    <w:rsid w:val="00C927BA"/>
    <w:rsid w:val="00CA5492"/>
    <w:rsid w:val="00CA5FC9"/>
    <w:rsid w:val="00CB19E3"/>
    <w:rsid w:val="00CB4975"/>
    <w:rsid w:val="00CB4D55"/>
    <w:rsid w:val="00CB58E6"/>
    <w:rsid w:val="00CC3B74"/>
    <w:rsid w:val="00CC6F50"/>
    <w:rsid w:val="00CD1A98"/>
    <w:rsid w:val="00CD27E1"/>
    <w:rsid w:val="00CD5FD3"/>
    <w:rsid w:val="00CD6A6C"/>
    <w:rsid w:val="00CF031B"/>
    <w:rsid w:val="00CF0C03"/>
    <w:rsid w:val="00CF4632"/>
    <w:rsid w:val="00D05571"/>
    <w:rsid w:val="00D06F57"/>
    <w:rsid w:val="00D11FB5"/>
    <w:rsid w:val="00D210F6"/>
    <w:rsid w:val="00D25B70"/>
    <w:rsid w:val="00D26BBA"/>
    <w:rsid w:val="00D363CD"/>
    <w:rsid w:val="00D36D53"/>
    <w:rsid w:val="00D54092"/>
    <w:rsid w:val="00D61C61"/>
    <w:rsid w:val="00D7300D"/>
    <w:rsid w:val="00D73C30"/>
    <w:rsid w:val="00D74A8F"/>
    <w:rsid w:val="00D83F24"/>
    <w:rsid w:val="00D87CE2"/>
    <w:rsid w:val="00D914EF"/>
    <w:rsid w:val="00D92DAC"/>
    <w:rsid w:val="00DA3AD3"/>
    <w:rsid w:val="00DA486B"/>
    <w:rsid w:val="00DA6FA4"/>
    <w:rsid w:val="00DC74FC"/>
    <w:rsid w:val="00DD157D"/>
    <w:rsid w:val="00DD3A4E"/>
    <w:rsid w:val="00DD5A66"/>
    <w:rsid w:val="00DD62AA"/>
    <w:rsid w:val="00DE6204"/>
    <w:rsid w:val="00DE7AE0"/>
    <w:rsid w:val="00DF0819"/>
    <w:rsid w:val="00DF0A7C"/>
    <w:rsid w:val="00DF44B5"/>
    <w:rsid w:val="00DF481C"/>
    <w:rsid w:val="00DF4EC1"/>
    <w:rsid w:val="00DF5603"/>
    <w:rsid w:val="00E01792"/>
    <w:rsid w:val="00E03FAD"/>
    <w:rsid w:val="00E11F16"/>
    <w:rsid w:val="00E121F1"/>
    <w:rsid w:val="00E14B25"/>
    <w:rsid w:val="00E1613F"/>
    <w:rsid w:val="00E318F4"/>
    <w:rsid w:val="00E341D3"/>
    <w:rsid w:val="00E36ED8"/>
    <w:rsid w:val="00E372A5"/>
    <w:rsid w:val="00E419CB"/>
    <w:rsid w:val="00E50767"/>
    <w:rsid w:val="00E60653"/>
    <w:rsid w:val="00E607A8"/>
    <w:rsid w:val="00E61309"/>
    <w:rsid w:val="00E67062"/>
    <w:rsid w:val="00E70384"/>
    <w:rsid w:val="00E70D0D"/>
    <w:rsid w:val="00E747A0"/>
    <w:rsid w:val="00E8057B"/>
    <w:rsid w:val="00E80C7D"/>
    <w:rsid w:val="00E83239"/>
    <w:rsid w:val="00E95D2E"/>
    <w:rsid w:val="00EA2B9E"/>
    <w:rsid w:val="00EA3BA2"/>
    <w:rsid w:val="00EA645A"/>
    <w:rsid w:val="00EB0A09"/>
    <w:rsid w:val="00EB20C7"/>
    <w:rsid w:val="00EB47E8"/>
    <w:rsid w:val="00EC1746"/>
    <w:rsid w:val="00EC2756"/>
    <w:rsid w:val="00EC68B7"/>
    <w:rsid w:val="00EC6D63"/>
    <w:rsid w:val="00EC758F"/>
    <w:rsid w:val="00ED4C21"/>
    <w:rsid w:val="00EE4A91"/>
    <w:rsid w:val="00F0200B"/>
    <w:rsid w:val="00F20866"/>
    <w:rsid w:val="00F233A2"/>
    <w:rsid w:val="00F234E8"/>
    <w:rsid w:val="00F239E7"/>
    <w:rsid w:val="00F23E72"/>
    <w:rsid w:val="00F32278"/>
    <w:rsid w:val="00F33273"/>
    <w:rsid w:val="00F34530"/>
    <w:rsid w:val="00F412E2"/>
    <w:rsid w:val="00F42B8A"/>
    <w:rsid w:val="00F4651A"/>
    <w:rsid w:val="00F558E6"/>
    <w:rsid w:val="00F572A4"/>
    <w:rsid w:val="00F60E9F"/>
    <w:rsid w:val="00F71AC7"/>
    <w:rsid w:val="00F84BDC"/>
    <w:rsid w:val="00F86B68"/>
    <w:rsid w:val="00F91AF9"/>
    <w:rsid w:val="00F92188"/>
    <w:rsid w:val="00F958B8"/>
    <w:rsid w:val="00FA356A"/>
    <w:rsid w:val="00FA5212"/>
    <w:rsid w:val="00FA67A8"/>
    <w:rsid w:val="00FB3D02"/>
    <w:rsid w:val="00FB4BB4"/>
    <w:rsid w:val="00FC0377"/>
    <w:rsid w:val="00FC0C70"/>
    <w:rsid w:val="00FC4C4C"/>
    <w:rsid w:val="00FD2366"/>
    <w:rsid w:val="00FD3B91"/>
    <w:rsid w:val="00FD7EF8"/>
    <w:rsid w:val="00FE4CFE"/>
    <w:rsid w:val="00FE6A3D"/>
    <w:rsid w:val="00FF0BEA"/>
    <w:rsid w:val="00FF14C3"/>
    <w:rsid w:val="00FF1575"/>
    <w:rsid w:val="00FF20A5"/>
    <w:rsid w:val="00FF3737"/>
    <w:rsid w:val="00FF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08D95"/>
  <w15:chartTrackingRefBased/>
  <w15:docId w15:val="{B45DF0FD-F237-4598-8FE2-04055CB6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styleId="a7">
    <w:name w:val="Strong"/>
    <w:basedOn w:val="a0"/>
    <w:uiPriority w:val="22"/>
    <w:qFormat/>
    <w:rsid w:val="003E68EC"/>
    <w:rPr>
      <w:b/>
      <w:bCs/>
    </w:rPr>
  </w:style>
  <w:style w:type="table" w:styleId="a8">
    <w:name w:val="Table Grid"/>
    <w:basedOn w:val="a1"/>
    <w:uiPriority w:val="59"/>
    <w:rsid w:val="00E9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A07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A07F6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3A07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A07F6"/>
    <w:rPr>
      <w:rFonts w:eastAsiaTheme="minorEastAsia"/>
      <w:lang w:val="ru-RU" w:eastAsia="ru-RU"/>
    </w:rPr>
  </w:style>
  <w:style w:type="table" w:customStyle="1" w:styleId="11">
    <w:name w:val="Сітка таблиці1"/>
    <w:basedOn w:val="a1"/>
    <w:uiPriority w:val="39"/>
    <w:rsid w:val="004564D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2498</Words>
  <Characters>1425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Наталія Мартиненко</cp:lastModifiedBy>
  <cp:revision>56</cp:revision>
  <cp:lastPrinted>2026-06-02T12:29:00Z</cp:lastPrinted>
  <dcterms:created xsi:type="dcterms:W3CDTF">2023-05-02T06:23:00Z</dcterms:created>
  <dcterms:modified xsi:type="dcterms:W3CDTF">2026-06-02T12:29:00Z</dcterms:modified>
</cp:coreProperties>
</file>